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0E582B" w:rsidRPr="006D7089" w14:paraId="335BC919" w14:textId="77777777" w:rsidTr="00F7699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484118" w14:textId="77777777" w:rsidR="000E582B" w:rsidRPr="00812B43" w:rsidRDefault="000E582B" w:rsidP="00F769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anchor distT="0" distB="0" distL="114300" distR="114300" simplePos="0" relativeHeight="251659264" behindDoc="0" locked="0" layoutInCell="1" allowOverlap="1" wp14:anchorId="2FAAF67F" wp14:editId="4CBF32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205232</wp:posOffset>
                  </wp:positionV>
                  <wp:extent cx="1698625" cy="2404110"/>
                  <wp:effectExtent l="0" t="0" r="317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0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F62D60" w14:textId="77777777" w:rsidR="000E582B" w:rsidRPr="006347AB" w:rsidRDefault="000E582B" w:rsidP="00F769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Қасымхан Айым Нұрланқызы</w:t>
            </w:r>
          </w:p>
          <w:p w14:paraId="2F37BF27" w14:textId="77777777" w:rsidR="000E582B" w:rsidRPr="006347AB" w:rsidRDefault="000E582B" w:rsidP="00F7699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8ACF7A4" w14:textId="77777777" w:rsidR="000E582B" w:rsidRPr="006347AB" w:rsidRDefault="000E582B" w:rsidP="00F769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аяқталмаған жоғары, шет тілі: екі шет тілі пәнінің  мұғалімі</w:t>
            </w:r>
          </w:p>
          <w:p w14:paraId="6EA4F217" w14:textId="77777777" w:rsidR="000E582B" w:rsidRPr="006347AB" w:rsidRDefault="000E582B" w:rsidP="00F769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15.09.2003</w:t>
            </w:r>
          </w:p>
          <w:p w14:paraId="48E8604E" w14:textId="77777777" w:rsidR="000E582B" w:rsidRPr="006347AB" w:rsidRDefault="000E582B" w:rsidP="00F769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14:paraId="15C3653C" w14:textId="77777777" w:rsidR="000E582B" w:rsidRPr="006347AB" w:rsidRDefault="000E582B" w:rsidP="00F769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40F5A8F" w14:textId="77777777" w:rsidR="000E582B" w:rsidRPr="00185A37" w:rsidRDefault="000E582B" w:rsidP="00F769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87079643469</w:t>
            </w:r>
          </w:p>
          <w:p w14:paraId="5C11D66C" w14:textId="5196E95A" w:rsidR="000E582B" w:rsidRPr="000E582B" w:rsidRDefault="000E582B" w:rsidP="00F76990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eastAsia="ko-KR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 поштасы: </w:t>
            </w:r>
            <w:proofErr w:type="spellStart"/>
            <w:r w:rsidR="007204E8">
              <w:rPr>
                <w:rFonts w:ascii="Times New Roman" w:hAnsi="Times New Roman" w:cs="Times New Roman"/>
                <w:color w:val="313A43"/>
                <w:sz w:val="24"/>
                <w:szCs w:val="24"/>
                <w:lang w:val="en-GB" w:eastAsia="ko-KR"/>
              </w:rPr>
              <w:t>aiymkasymkhan15</w:t>
            </w:r>
            <w:proofErr w:type="spellEnd"/>
            <w:r w:rsidRPr="000E58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mail</w:t>
            </w:r>
            <w:r w:rsidRPr="000E58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ru</w:t>
            </w:r>
          </w:p>
        </w:tc>
      </w:tr>
      <w:tr w:rsidR="000E582B" w:rsidRPr="00E45C84" w14:paraId="3BDE972A" w14:textId="77777777" w:rsidTr="00F7699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3E9215" w14:textId="77777777" w:rsidR="000E582B" w:rsidRPr="006D7089" w:rsidRDefault="000E582B" w:rsidP="00F769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2770CD6" w14:textId="77777777" w:rsidR="000E582B" w:rsidRPr="006D7089" w:rsidRDefault="000E582B" w:rsidP="00F769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346C72" w14:textId="77777777" w:rsidR="000E582B" w:rsidRPr="008E11B2" w:rsidRDefault="000E582B" w:rsidP="00F769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0340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 облысы, Талдықорған қаласы, </w:t>
            </w:r>
            <w:r w:rsidRPr="000E582B">
              <w:rPr>
                <w:rFonts w:ascii="Times New Roman" w:eastAsia="Times New Roman" w:hAnsi="Times New Roman" w:cs="Times New Roman"/>
                <w:color w:val="212529"/>
                <w:shd w:val="clear" w:color="auto" w:fill="F9F9F9"/>
                <w:lang w:val="kk-KZ"/>
              </w:rPr>
              <w:t>"А.С.МАКАРЕНКО АТЫНДАҒЫ №6 ОРТА МЕКТЕБІ МЕКТЕПКЕ ДЕЙІНГІ ШАҒЫН ОРТАЛЫҒЫМЕН" КОММУНАЛДЫҚ МЕМЛЕКЕТТІК МЕКЕМЕС</w:t>
            </w:r>
            <w:r>
              <w:rPr>
                <w:rFonts w:ascii="Times New Roman" w:eastAsia="Times New Roman" w:hAnsi="Times New Roman" w:cs="Times New Roman"/>
                <w:color w:val="212529"/>
                <w:shd w:val="clear" w:color="auto" w:fill="F9F9F9"/>
                <w:lang w:val="kk-KZ"/>
              </w:rPr>
              <w:t>І</w:t>
            </w:r>
          </w:p>
          <w:p w14:paraId="6231313F" w14:textId="77777777" w:rsidR="000E582B" w:rsidRPr="00103400" w:rsidRDefault="000E582B" w:rsidP="00F769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034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қаңтар – 2023 ақпан</w:t>
            </w:r>
          </w:p>
          <w:p w14:paraId="143B23F1" w14:textId="77777777" w:rsidR="000E582B" w:rsidRPr="00103400" w:rsidRDefault="000E582B" w:rsidP="00F769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0E582B" w:rsidRPr="000E582B" w14:paraId="3116A021" w14:textId="77777777" w:rsidTr="00F7699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59EC17" w14:textId="77777777" w:rsidR="000E582B" w:rsidRPr="006D7089" w:rsidRDefault="000E582B" w:rsidP="00F769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5C31349" w14:textId="77777777" w:rsidR="000E582B" w:rsidRPr="006D7089" w:rsidRDefault="000E582B" w:rsidP="00F7699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C7A4B2" w14:textId="77777777" w:rsidR="000E582B" w:rsidRPr="006347AB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Жоғары мектебі, Шет тілі : екі шет тілі</w:t>
            </w:r>
          </w:p>
          <w:p w14:paraId="71061DF2" w14:textId="77777777" w:rsidR="000E582B" w:rsidRPr="006347AB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</w:t>
            </w:r>
            <w:r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 Ілияс Жансүгіров атындағы Жетісу университеті</w:t>
            </w:r>
          </w:p>
          <w:p w14:paraId="12B7D297" w14:textId="77777777" w:rsidR="000E582B" w:rsidRPr="006347AB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2.8</w:t>
            </w:r>
            <w:r w:rsidRPr="000E58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6347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:rsidR="000E582B" w:rsidRPr="000E582B" w14:paraId="2C9F9B89" w14:textId="77777777" w:rsidTr="00F7699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9F172" w14:textId="77777777" w:rsidR="000E582B" w:rsidRPr="006D7089" w:rsidRDefault="000E582B" w:rsidP="00F769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4808BFD" w14:textId="77777777" w:rsidR="000E582B" w:rsidRPr="006D7089" w:rsidRDefault="000E582B" w:rsidP="00F769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874020" w14:textId="77777777" w:rsidR="000E582B" w:rsidRPr="006347AB" w:rsidRDefault="000E582B" w:rsidP="00F7699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“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Profi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” English</w:t>
            </w:r>
            <w:r w:rsidRPr="006347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course </w:t>
            </w:r>
          </w:p>
          <w:p w14:paraId="59B3F5F2" w14:textId="77777777" w:rsidR="000E582B" w:rsidRDefault="000E582B" w:rsidP="00F7699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2015- мамыр 2020</w:t>
            </w:r>
          </w:p>
          <w:p w14:paraId="67EF3B73" w14:textId="77777777" w:rsidR="000E582B" w:rsidRPr="000E582B" w:rsidRDefault="000E582B" w:rsidP="00F76990">
            <w:pPr>
              <w:widowControl w:val="0"/>
              <w:spacing w:after="0"/>
              <w:contextualSpacing/>
              <w:outlineLvl w:val="2"/>
              <w:rPr>
                <w:rFonts w:eastAsia="Malgun Gothic" w:cs="Malgun Gothic"/>
                <w:color w:val="404040"/>
                <w:sz w:val="24"/>
                <w:szCs w:val="24"/>
                <w:lang w:val="kk-KZ" w:eastAsia="ko-KR"/>
              </w:rPr>
            </w:pPr>
            <w:r>
              <w:rPr>
                <w:rFonts w:ascii="Malgun Gothic" w:eastAsia="Malgun Gothic" w:hAnsi="Malgun Gothic" w:cs="Malgun Gothic" w:hint="eastAsia"/>
                <w:color w:val="404040"/>
                <w:sz w:val="24"/>
                <w:szCs w:val="24"/>
                <w:lang w:val="kk-KZ" w:eastAsia="ko-KR"/>
              </w:rPr>
              <w:t>탈디코르간</w:t>
            </w:r>
            <w:r>
              <w:rPr>
                <w:rFonts w:eastAsia="Malgun Gothic" w:cs="Malgun Gothic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eastAsia="Malgun Gothic" w:cs="Malgun Gothic" w:hint="eastAsia"/>
                <w:color w:val="404040"/>
                <w:sz w:val="24"/>
                <w:szCs w:val="24"/>
                <w:lang w:val="kk-KZ" w:eastAsia="ko-KR"/>
              </w:rPr>
              <w:t>한글</w:t>
            </w:r>
            <w:r>
              <w:rPr>
                <w:rFonts w:eastAsia="Malgun Gothic" w:cs="Malgun Gothic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eastAsia="Malgun Gothic" w:cs="Malgun Gothic" w:hint="eastAsia"/>
                <w:color w:val="404040"/>
                <w:sz w:val="24"/>
                <w:szCs w:val="24"/>
                <w:lang w:val="kk-KZ" w:eastAsia="ko-KR"/>
              </w:rPr>
              <w:t>학교</w:t>
            </w:r>
          </w:p>
          <w:p w14:paraId="5FC89240" w14:textId="77777777" w:rsidR="000E582B" w:rsidRPr="006347AB" w:rsidRDefault="000E582B" w:rsidP="00F7699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Қыркүйек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2018</w:t>
            </w:r>
            <w:r w:rsidRPr="006347A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қазан </w:t>
            </w:r>
            <w:r w:rsidRPr="006347A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2022</w:t>
            </w:r>
          </w:p>
        </w:tc>
      </w:tr>
      <w:tr w:rsidR="000E582B" w:rsidRPr="000C54BF" w14:paraId="4A348AA1" w14:textId="77777777" w:rsidTr="00F7699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1E9B09" w14:textId="77777777" w:rsidR="000E582B" w:rsidRDefault="000E582B" w:rsidP="00F769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  <w:p w14:paraId="6B2E4796" w14:textId="77777777" w:rsidR="000E582B" w:rsidRDefault="000E582B" w:rsidP="00F769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97D42D9" w14:textId="77777777" w:rsidR="000E582B" w:rsidRPr="006D7089" w:rsidRDefault="000E582B" w:rsidP="00F76990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7A6B42" w14:textId="77777777" w:rsidR="000E582B" w:rsidRDefault="000E582B" w:rsidP="00F769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Оқу тәжірибесі кезінде “ өте жақсы” деген баға қойылды</w:t>
            </w:r>
          </w:p>
          <w:p w14:paraId="44717015" w14:textId="77777777" w:rsidR="000E582B" w:rsidRPr="000E582B" w:rsidRDefault="000E582B" w:rsidP="00F769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</w:t>
            </w:r>
            <w:r w:rsidRPr="000E58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</w:t>
            </w:r>
          </w:p>
          <w:p w14:paraId="4EE5BCCE" w14:textId="77777777" w:rsidR="000E582B" w:rsidRPr="006347AB" w:rsidRDefault="000E582B" w:rsidP="00F769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E58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B2 </w:t>
            </w: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кәріс тілін   білу</w:t>
            </w:r>
          </w:p>
          <w:p w14:paraId="5E89093E" w14:textId="77777777" w:rsidR="000E582B" w:rsidRPr="006347AB" w:rsidRDefault="000E582B" w:rsidP="00F769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ДКбілімі: MS Word, MS Excel, MS Power Point. С</w:t>
            </w:r>
            <w:proofErr w:type="spellStart"/>
            <w:r w:rsidRPr="00634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anva</w:t>
            </w:r>
            <w:proofErr w:type="spellEnd"/>
          </w:p>
        </w:tc>
      </w:tr>
      <w:tr w:rsidR="000E582B" w:rsidRPr="000E582B" w14:paraId="5F706EE4" w14:textId="77777777" w:rsidTr="00F7699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72D09" w14:textId="77777777" w:rsidR="000E582B" w:rsidRPr="00627B72" w:rsidRDefault="000E582B" w:rsidP="00F769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27B7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479758" w14:textId="77777777" w:rsidR="000E582B" w:rsidRPr="00627B72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7B7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7860C72" w14:textId="77777777" w:rsidR="000E582B" w:rsidRPr="00627B72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7B7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5C984675" w14:textId="77777777" w:rsidR="000E582B" w:rsidRPr="00627B72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7B7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аналитикалық, логикалық ақыл-ой;</w:t>
            </w:r>
          </w:p>
          <w:p w14:paraId="58D3D690" w14:textId="77777777" w:rsidR="000E582B" w:rsidRPr="00627B72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7B7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қоғамдық жұмыстарға белсенділік, тәртіп сақтау, еңбексүйгіштік</w:t>
            </w:r>
          </w:p>
          <w:p w14:paraId="51DB26E8" w14:textId="77777777" w:rsidR="000E582B" w:rsidRPr="00627B72" w:rsidRDefault="000E582B" w:rsidP="00F769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0E582B" w:rsidRPr="00627B72" w14:paraId="74A09748" w14:textId="77777777" w:rsidTr="00F7699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5B0E25" w14:textId="77777777" w:rsidR="000E582B" w:rsidRPr="00627B72" w:rsidRDefault="000E582B" w:rsidP="00F769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27B7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AA22A" w14:textId="77777777" w:rsidR="000E582B" w:rsidRPr="00627B72" w:rsidRDefault="000E582B" w:rsidP="00F7699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27B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Тіл үйрену,</w:t>
            </w:r>
            <w:r w:rsidRPr="00627B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 қосымша курстарға қатысу,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</w:t>
            </w:r>
          </w:p>
          <w:p w14:paraId="136C27DC" w14:textId="77777777" w:rsidR="000E582B" w:rsidRPr="00627B72" w:rsidRDefault="000E582B" w:rsidP="00F76990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 w:eastAsia="ko-KR"/>
              </w:rPr>
              <w:t xml:space="preserve">TOPIK, </w:t>
            </w:r>
            <w:r w:rsidRPr="00627B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IELTS халықаралық емтиханға дайындалу</w:t>
            </w:r>
          </w:p>
          <w:p w14:paraId="3741ED7A" w14:textId="77777777" w:rsidR="000E582B" w:rsidRPr="00627B72" w:rsidRDefault="000E582B" w:rsidP="00F76990">
            <w:pPr>
              <w:widowControl w:val="0"/>
              <w:shd w:val="clear" w:color="auto" w:fill="FFFFFF"/>
              <w:spacing w:after="0"/>
              <w:ind w:left="1155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4030E4" w14:textId="77777777" w:rsidR="000E582B" w:rsidRPr="00627B72" w:rsidRDefault="000E582B" w:rsidP="00F76990">
            <w:pPr>
              <w:widowControl w:val="0"/>
              <w:spacing w:after="0"/>
              <w:ind w:left="105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FD89A1E" w14:textId="77777777" w:rsidR="000E582B" w:rsidRPr="00627B72" w:rsidRDefault="000E582B" w:rsidP="000E582B">
      <w:pPr>
        <w:ind w:left="-851"/>
        <w:rPr>
          <w:rFonts w:ascii="Times New Roman" w:eastAsiaTheme="minorHAnsi" w:hAnsi="Times New Roman" w:cs="Times New Roman"/>
          <w:sz w:val="24"/>
          <w:szCs w:val="24"/>
          <w:lang w:val="kk-KZ"/>
        </w:rPr>
      </w:pPr>
    </w:p>
    <w:p w14:paraId="439D5F91" w14:textId="77777777" w:rsidR="000E582B" w:rsidRDefault="000E582B" w:rsidP="000E58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E582B" w:rsidRPr="00DE52DF" w14:paraId="3B1CA5DE" w14:textId="77777777" w:rsidTr="00F7699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682262" w14:textId="77777777" w:rsidR="000E582B" w:rsidRPr="00E56468" w:rsidRDefault="000E582B" w:rsidP="00F769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77D7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5E068283" wp14:editId="3AC9B9A0">
                  <wp:simplePos x="0" y="0"/>
                  <wp:positionH relativeFrom="column">
                    <wp:posOffset>-107188</wp:posOffset>
                  </wp:positionH>
                  <wp:positionV relativeFrom="paragraph">
                    <wp:posOffset>88138</wp:posOffset>
                  </wp:positionV>
                  <wp:extent cx="1790065" cy="2404110"/>
                  <wp:effectExtent l="0" t="0" r="635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065" cy="240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BC1DF" w14:textId="77777777" w:rsidR="000E582B" w:rsidRPr="00F634C5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Касымхан Айым Нурланкызы</w:t>
            </w:r>
          </w:p>
          <w:p w14:paraId="154971AA" w14:textId="77777777" w:rsidR="000E582B" w:rsidRPr="00F634C5" w:rsidRDefault="000E582B" w:rsidP="00F7699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D9A3E94" w14:textId="77777777" w:rsidR="000E582B" w:rsidRPr="00E56468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15F99F7" w14:textId="77777777" w:rsidR="000E582B" w:rsidRPr="00332FDE" w:rsidRDefault="000E582B" w:rsidP="00F7699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незаконченное  высший,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Иностранный язык: два иностранных языка,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учитель английского  языка</w:t>
            </w:r>
          </w:p>
          <w:p w14:paraId="2BA28FA5" w14:textId="77777777" w:rsidR="000E582B" w:rsidRPr="0022544D" w:rsidRDefault="000E582B" w:rsidP="00F769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15.09.2003</w:t>
            </w:r>
          </w:p>
          <w:p w14:paraId="166D6A89" w14:textId="77777777" w:rsidR="000E582B" w:rsidRPr="00B22D0C" w:rsidRDefault="000E582B" w:rsidP="00F769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7E9CC915" w14:textId="77777777" w:rsidR="000E582B" w:rsidRPr="00E56468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FDB1720" w14:textId="77777777" w:rsidR="000E582B" w:rsidRPr="00E56468" w:rsidRDefault="000E582B" w:rsidP="00F769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87079643469</w:t>
            </w:r>
          </w:p>
          <w:p w14:paraId="73130110" w14:textId="77777777" w:rsidR="000E582B" w:rsidRPr="000E582B" w:rsidRDefault="000E582B" w:rsidP="00F769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291B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aiymkasymkhan</w:t>
            </w:r>
            <w:r w:rsidRPr="000E58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15@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mail</w:t>
            </w:r>
            <w:r w:rsidRPr="000E58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ru</w:t>
            </w:r>
          </w:p>
        </w:tc>
      </w:tr>
      <w:tr w:rsidR="000E582B" w:rsidRPr="00E56468" w14:paraId="50CC53B6" w14:textId="77777777" w:rsidTr="00F7699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41495" w14:textId="77777777" w:rsidR="000E582B" w:rsidRPr="00F20E5D" w:rsidRDefault="000E582B" w:rsidP="00F7699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67749" w14:textId="77777777" w:rsidR="000E582B" w:rsidRPr="006726E0" w:rsidRDefault="000E582B" w:rsidP="00F7699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726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г.Талдыкорган</w:t>
            </w:r>
            <w:r w:rsidRPr="006726E0">
              <w:rPr>
                <w:rFonts w:ascii="Times New Roman" w:eastAsia="Times New Roman" w:hAnsi="Times New Roman" w:cs="Times New Roman"/>
                <w:color w:val="212529"/>
                <w:shd w:val="clear" w:color="auto" w:fill="F9F9F9"/>
              </w:rPr>
              <w:t xml:space="preserve"> КОММУНАЛЬНОЕ ГОСУДАРСТВЕННОЕ УЧРЕЖДЕНИЕ "СРЕДНЯЯ ШКОЛА №6 ИМЕНИ А.С. МАКАРЕНКО С ДОШКОЛЬНЫМ МИНИ-ЦЕНТРОМ"</w:t>
            </w:r>
            <w:r w:rsidRPr="006726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BFB1F96" w14:textId="77777777" w:rsidR="000E582B" w:rsidRPr="006726E0" w:rsidRDefault="000E582B" w:rsidP="00F769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726E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январь – 2023 февраль</w:t>
            </w:r>
          </w:p>
          <w:p w14:paraId="2BF77EE8" w14:textId="77777777" w:rsidR="000E582B" w:rsidRPr="006726E0" w:rsidRDefault="000E582B" w:rsidP="00F7699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0E582B" w:rsidRPr="00E56468" w14:paraId="0E7C9D73" w14:textId="77777777" w:rsidTr="00F7699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B44741" w14:textId="77777777" w:rsidR="000E582B" w:rsidRPr="00E56468" w:rsidRDefault="000E582B" w:rsidP="00F769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41E7629" w14:textId="77777777" w:rsidR="000E582B" w:rsidRPr="00E56468" w:rsidRDefault="000E582B" w:rsidP="00F7699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7CBCD" w14:textId="77777777" w:rsidR="000E582B" w:rsidRDefault="000E582B" w:rsidP="00F7699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иностранного языка</w:t>
            </w:r>
          </w:p>
          <w:p w14:paraId="23424733" w14:textId="77777777" w:rsidR="000E582B" w:rsidRPr="00E56468" w:rsidRDefault="000E582B" w:rsidP="00F7699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0B22D32" w14:textId="77777777" w:rsidR="000E582B" w:rsidRPr="000E582B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2,8</w:t>
            </w:r>
            <w:r w:rsidRPr="000E582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6</w:t>
            </w:r>
          </w:p>
        </w:tc>
      </w:tr>
      <w:tr w:rsidR="000E582B" w:rsidRPr="00E45C84" w14:paraId="2A9B04C3" w14:textId="77777777" w:rsidTr="00F7699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06CA" w14:textId="77777777" w:rsidR="000E582B" w:rsidRPr="00E56468" w:rsidRDefault="000E582B" w:rsidP="00F769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B5E4E32" w14:textId="77777777" w:rsidR="000E582B" w:rsidRPr="00E56468" w:rsidRDefault="000E582B" w:rsidP="00F7699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EAB3B3" w14:textId="77777777" w:rsidR="000E582B" w:rsidRPr="003F462E" w:rsidRDefault="000E582B" w:rsidP="00F7699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Profi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” English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course </w:t>
            </w:r>
          </w:p>
          <w:p w14:paraId="15FCA449" w14:textId="77777777" w:rsidR="000E582B" w:rsidRDefault="000E582B" w:rsidP="00F7699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Сентябрь 2015 - май 2022 </w:t>
            </w:r>
          </w:p>
          <w:p w14:paraId="18373839" w14:textId="77777777" w:rsidR="000E582B" w:rsidRPr="007545C3" w:rsidRDefault="000E582B" w:rsidP="00F76990">
            <w:pPr>
              <w:widowControl w:val="0"/>
              <w:spacing w:before="120" w:after="0"/>
              <w:outlineLvl w:val="2"/>
              <w:rPr>
                <w:rFonts w:eastAsia="Malgun Gothic" w:cs="Malgun Gothic"/>
                <w:color w:val="404040"/>
                <w:sz w:val="24"/>
                <w:szCs w:val="24"/>
                <w:lang w:val="kk-KZ" w:eastAsia="ko-KR"/>
              </w:rPr>
            </w:pPr>
            <w:r>
              <w:rPr>
                <w:rFonts w:ascii="Malgun Gothic" w:eastAsia="Malgun Gothic" w:hAnsi="Malgun Gothic" w:cs="Malgun Gothic" w:hint="eastAsia"/>
                <w:color w:val="404040"/>
                <w:sz w:val="24"/>
                <w:szCs w:val="24"/>
                <w:lang w:val="kk-KZ" w:eastAsia="ko-KR"/>
              </w:rPr>
              <w:t>탈디코르간</w:t>
            </w:r>
            <w:r>
              <w:rPr>
                <w:rFonts w:eastAsia="Malgun Gothic" w:cs="Malgun Gothic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eastAsia="Malgun Gothic" w:cs="Malgun Gothic" w:hint="eastAsia"/>
                <w:color w:val="404040"/>
                <w:sz w:val="24"/>
                <w:szCs w:val="24"/>
                <w:lang w:val="kk-KZ" w:eastAsia="ko-KR"/>
              </w:rPr>
              <w:t>한글</w:t>
            </w:r>
            <w:r>
              <w:rPr>
                <w:rFonts w:eastAsia="Malgun Gothic" w:cs="Malgun Gothic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eastAsia="Malgun Gothic" w:cs="Malgun Gothic" w:hint="eastAsia"/>
                <w:color w:val="404040"/>
                <w:sz w:val="24"/>
                <w:szCs w:val="24"/>
                <w:lang w:val="kk-KZ" w:eastAsia="ko-KR"/>
              </w:rPr>
              <w:t>학교</w:t>
            </w:r>
          </w:p>
          <w:p w14:paraId="1974A2EC" w14:textId="77777777" w:rsidR="000E582B" w:rsidRPr="003F462E" w:rsidRDefault="000E582B" w:rsidP="00F7699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F46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Сентябрь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2018</w:t>
            </w:r>
            <w:r w:rsidRPr="003F46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октябрь </w:t>
            </w:r>
            <w:r w:rsidRPr="003F46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2022</w:t>
            </w:r>
          </w:p>
        </w:tc>
      </w:tr>
      <w:tr w:rsidR="000E582B" w:rsidRPr="000E582B" w14:paraId="61C1D530" w14:textId="77777777" w:rsidTr="00F7699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27C31" w14:textId="77777777" w:rsidR="000E582B" w:rsidRPr="00E56468" w:rsidRDefault="000E582B" w:rsidP="00F7699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3324FE" w14:textId="77777777" w:rsidR="000E582B" w:rsidRPr="00281ECC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При прохождении практики была отмечена оценкой “ отлично”</w:t>
            </w:r>
          </w:p>
          <w:p w14:paraId="7D1ED8CB" w14:textId="77777777" w:rsidR="000E582B" w:rsidRPr="003F462E" w:rsidRDefault="000E582B" w:rsidP="00F769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В2</w:t>
            </w:r>
          </w:p>
          <w:p w14:paraId="236FF09D" w14:textId="77777777" w:rsidR="000E582B" w:rsidRPr="00E56468" w:rsidRDefault="000E582B" w:rsidP="00F769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корей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ko-KR"/>
              </w:rPr>
              <w:t>B2</w:t>
            </w:r>
          </w:p>
          <w:p w14:paraId="186E7D19" w14:textId="77777777" w:rsidR="000E582B" w:rsidRPr="000E582B" w:rsidRDefault="000E582B" w:rsidP="00F769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0E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E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0E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E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0E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E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anva</w:t>
            </w:r>
            <w:proofErr w:type="spellEnd"/>
            <w:r w:rsidRPr="000E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0E582B" w:rsidRPr="00E56468" w14:paraId="618CDC14" w14:textId="77777777" w:rsidTr="00F7699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1C799D" w14:textId="77777777" w:rsidR="000E582B" w:rsidRPr="00E56468" w:rsidRDefault="000E582B" w:rsidP="00F7699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25A72" w14:textId="77777777" w:rsidR="000E582B" w:rsidRPr="00E56468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5049C28" w14:textId="77777777" w:rsidR="000E582B" w:rsidRPr="00E56468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ьность при работе с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документами;</w:t>
            </w:r>
          </w:p>
          <w:p w14:paraId="5CE79514" w14:textId="77777777" w:rsidR="000E582B" w:rsidRPr="00E56468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логический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склад ума;</w:t>
            </w:r>
          </w:p>
          <w:p w14:paraId="3B4F0558" w14:textId="77777777" w:rsidR="000E582B" w:rsidRPr="00E56468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активность при общественной работе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0E582B" w:rsidRPr="00E56468" w14:paraId="62BA0803" w14:textId="77777777" w:rsidTr="00F7699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3E6AB" w14:textId="77777777" w:rsidR="000E582B" w:rsidRDefault="000E582B" w:rsidP="00F769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</w:t>
            </w:r>
          </w:p>
          <w:p w14:paraId="0915348C" w14:textId="77777777" w:rsidR="000E582B" w:rsidRPr="00E56468" w:rsidRDefault="000E582B" w:rsidP="00F769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ИНФОРМАЦИЯ: </w:t>
            </w:r>
          </w:p>
          <w:p w14:paraId="0D8D8D3E" w14:textId="77777777" w:rsidR="000E582B" w:rsidRPr="00E56468" w:rsidRDefault="000E582B" w:rsidP="00F7699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7047B6" w14:textId="77777777" w:rsidR="000E582B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07BCFD6" w14:textId="77777777" w:rsidR="000E582B" w:rsidRPr="004E5EBD" w:rsidRDefault="000E582B" w:rsidP="00F769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анятия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свободное время: </w:t>
            </w:r>
            <w:r w:rsidRPr="004E5E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Изучение языков, чтение</w:t>
            </w:r>
            <w:r w:rsidRPr="004E5EB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E5E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участие на дополнительных курсах, рисование</w:t>
            </w:r>
          </w:p>
          <w:p w14:paraId="78E0F97D" w14:textId="77777777" w:rsidR="000E582B" w:rsidRPr="002C3BD2" w:rsidRDefault="000E582B" w:rsidP="00F769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Подготовка к международным экзаменам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TOPIK</w:t>
            </w:r>
            <w:r w:rsidRPr="000E582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IELTS</w:t>
            </w:r>
          </w:p>
          <w:p w14:paraId="69D02BD1" w14:textId="77777777" w:rsidR="000E582B" w:rsidRPr="00E56468" w:rsidRDefault="000E582B" w:rsidP="00F769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22DD10E" w14:textId="77777777" w:rsidR="000E582B" w:rsidRPr="00E56468" w:rsidRDefault="000E582B" w:rsidP="00F7699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667"/>
        <w:tblW w:w="1076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6"/>
        <w:gridCol w:w="7711"/>
      </w:tblGrid>
      <w:tr w:rsidR="000E582B" w:rsidRPr="001A3F26" w14:paraId="01750919" w14:textId="77777777" w:rsidTr="00F76990">
        <w:trPr>
          <w:trHeight w:val="2495"/>
        </w:trPr>
        <w:tc>
          <w:tcPr>
            <w:tcW w:w="305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D233BC" w14:textId="77777777" w:rsidR="000E582B" w:rsidRPr="00F757BB" w:rsidRDefault="000E582B" w:rsidP="00F7699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E310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67E30763" wp14:editId="0B9F601F">
                  <wp:simplePos x="0" y="0"/>
                  <wp:positionH relativeFrom="column">
                    <wp:posOffset>-102743</wp:posOffset>
                  </wp:positionH>
                  <wp:positionV relativeFrom="paragraph">
                    <wp:posOffset>146685</wp:posOffset>
                  </wp:positionV>
                  <wp:extent cx="1790065" cy="2404110"/>
                  <wp:effectExtent l="0" t="0" r="635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065" cy="240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71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176234" w14:textId="77777777" w:rsidR="000E582B" w:rsidRPr="00F634C5" w:rsidRDefault="000E582B" w:rsidP="00F7699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Kasymkhan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Nurlankyzy</w:t>
            </w:r>
            <w:proofErr w:type="spellEnd"/>
          </w:p>
          <w:p w14:paraId="681F337D" w14:textId="77777777" w:rsidR="000E582B" w:rsidRPr="004364B6" w:rsidRDefault="000E582B" w:rsidP="00F7699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0073102" w14:textId="77777777" w:rsidR="000E582B" w:rsidRPr="00B22D0C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finished higher education. </w:t>
            </w:r>
            <w:r>
              <w:rPr>
                <w:rFonts w:ascii="Times New Roman" w:hAnsi="Times New Roman" w:cs="Times New Roman"/>
                <w:color w:val="313A43"/>
                <w:sz w:val="24"/>
                <w:szCs w:val="24"/>
                <w:lang w:val="en-GB" w:eastAsia="ko-KR"/>
              </w:rPr>
              <w:t>Foreign language: two foreign languages,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Teacher of English Language </w:t>
            </w:r>
          </w:p>
          <w:p w14:paraId="7EEFD118" w14:textId="77777777" w:rsidR="000E582B" w:rsidRPr="00086471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15.09.2003</w:t>
            </w:r>
          </w:p>
          <w:p w14:paraId="51358ED6" w14:textId="77777777" w:rsidR="000E582B" w:rsidRPr="00B22D0C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0EB5912B" w14:textId="77777777" w:rsidR="000E582B" w:rsidRPr="00086471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Not married</w:t>
            </w:r>
          </w:p>
          <w:p w14:paraId="668EE7E6" w14:textId="77777777" w:rsidR="000E582B" w:rsidRPr="00A022F4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87079643459</w:t>
            </w:r>
          </w:p>
          <w:p w14:paraId="13635520" w14:textId="77777777" w:rsidR="000E582B" w:rsidRPr="00F757BB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aiymkasymkhan15@mail.ru</w:t>
            </w:r>
          </w:p>
          <w:p w14:paraId="64C555AF" w14:textId="77777777" w:rsidR="000E582B" w:rsidRPr="00F757BB" w:rsidRDefault="000E582B" w:rsidP="00F769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0E582B" w:rsidRPr="000E582B" w14:paraId="4E323B32" w14:textId="77777777" w:rsidTr="00F76990">
        <w:trPr>
          <w:trHeight w:val="146"/>
        </w:trPr>
        <w:tc>
          <w:tcPr>
            <w:tcW w:w="305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AB47D" w14:textId="77777777" w:rsidR="000E582B" w:rsidRDefault="000E582B" w:rsidP="00F7699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41ADFED" w14:textId="77777777" w:rsidR="000E582B" w:rsidRPr="00F757BB" w:rsidRDefault="000E582B" w:rsidP="00F7699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0D5522" w14:textId="77777777" w:rsidR="000E582B" w:rsidRPr="00B22D0C" w:rsidRDefault="000E582B" w:rsidP="00F7699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eacher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of foreign language</w:t>
            </w:r>
          </w:p>
          <w:p w14:paraId="3887D63A" w14:textId="4F6BFAB2" w:rsidR="000E582B" w:rsidRPr="00376225" w:rsidRDefault="000E582B" w:rsidP="00F7699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</w:pPr>
            <w:proofErr w:type="spellStart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>Zhetys</w:t>
            </w:r>
            <w:r w:rsidR="00186FDB"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>u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 xml:space="preserve"> city,“ Secondary school No.6  named 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>afterA.Makarenko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 xml:space="preserve"> with preschool 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>mini-center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en-GB" w:eastAsia="ko-KR"/>
              </w:rPr>
              <w:t>”</w:t>
            </w:r>
          </w:p>
        </w:tc>
      </w:tr>
      <w:tr w:rsidR="000E582B" w:rsidRPr="000E582B" w14:paraId="76697188" w14:textId="77777777" w:rsidTr="00F76990">
        <w:trPr>
          <w:trHeight w:val="146"/>
        </w:trPr>
        <w:tc>
          <w:tcPr>
            <w:tcW w:w="305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5DBFB" w14:textId="77777777" w:rsidR="000E582B" w:rsidRPr="00F757BB" w:rsidRDefault="000E582B" w:rsidP="00F7699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9A51ED2" w14:textId="77777777" w:rsidR="000E582B" w:rsidRPr="00F757BB" w:rsidRDefault="000E582B" w:rsidP="00F7699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C5B32" w14:textId="77777777" w:rsidR="000E582B" w:rsidRDefault="000E582B" w:rsidP="00F7699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5F635F35" w14:textId="77777777" w:rsidR="000E582B" w:rsidRPr="00AD5D5D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region,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Taldykorgan city</w:t>
            </w:r>
          </w:p>
          <w:p w14:paraId="0248707D" w14:textId="77777777" w:rsidR="000E582B" w:rsidRPr="00B22D0C" w:rsidRDefault="000E582B" w:rsidP="00F76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2.86</w:t>
            </w:r>
          </w:p>
          <w:p w14:paraId="30102508" w14:textId="77777777" w:rsidR="000E582B" w:rsidRPr="00F757BB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0E582B" w:rsidRPr="000E582B" w14:paraId="749949D6" w14:textId="77777777" w:rsidTr="00F76990">
        <w:trPr>
          <w:trHeight w:val="146"/>
        </w:trPr>
        <w:tc>
          <w:tcPr>
            <w:tcW w:w="305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56624" w14:textId="77777777" w:rsidR="000E582B" w:rsidRPr="00843A70" w:rsidRDefault="000E582B" w:rsidP="00F7699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99C571C" w14:textId="77777777" w:rsidR="000E582B" w:rsidRPr="00F757BB" w:rsidRDefault="000E582B" w:rsidP="00F7699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69374" w14:textId="77777777" w:rsidR="000E582B" w:rsidRPr="003F462E" w:rsidRDefault="000E582B" w:rsidP="00F7699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“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Profi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” English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course </w:t>
            </w:r>
          </w:p>
          <w:p w14:paraId="5613B184" w14:textId="77777777" w:rsidR="000E582B" w:rsidRDefault="000E582B" w:rsidP="00F7699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September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– may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</w:p>
          <w:p w14:paraId="4C8DEFC4" w14:textId="77777777" w:rsidR="000E582B" w:rsidRPr="006E37BA" w:rsidRDefault="000E582B" w:rsidP="00F76990">
            <w:pPr>
              <w:widowControl w:val="0"/>
              <w:spacing w:before="120" w:after="0"/>
              <w:outlineLvl w:val="2"/>
              <w:rPr>
                <w:rFonts w:eastAsia="Malgun Gothic" w:cs="Malgun Gothic"/>
                <w:color w:val="404040"/>
                <w:sz w:val="24"/>
                <w:szCs w:val="24"/>
                <w:lang w:val="en-GB" w:eastAsia="ko-KR"/>
              </w:rPr>
            </w:pPr>
            <w:r>
              <w:rPr>
                <w:rFonts w:ascii="Malgun Gothic" w:eastAsia="Malgun Gothic" w:hAnsi="Malgun Gothic" w:cs="Malgun Gothic" w:hint="eastAsia"/>
                <w:color w:val="404040"/>
                <w:sz w:val="24"/>
                <w:szCs w:val="24"/>
                <w:lang w:val="kk-KZ" w:eastAsia="ko-KR"/>
              </w:rPr>
              <w:t>탈티코르간</w:t>
            </w:r>
            <w:r>
              <w:rPr>
                <w:rFonts w:eastAsia="Malgun Gothic" w:cs="Malgun Gothic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eastAsia="Malgun Gothic" w:cs="Malgun Gothic" w:hint="eastAsia"/>
                <w:color w:val="404040"/>
                <w:sz w:val="24"/>
                <w:szCs w:val="24"/>
                <w:lang w:val="kk-KZ" w:eastAsia="ko-KR"/>
              </w:rPr>
              <w:t>한글</w:t>
            </w:r>
            <w:r>
              <w:rPr>
                <w:rFonts w:eastAsia="Malgun Gothic" w:cs="Malgun Gothic"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eastAsia="Malgun Gothic" w:cs="Malgun Gothic" w:hint="eastAsia"/>
                <w:color w:val="404040"/>
                <w:sz w:val="24"/>
                <w:szCs w:val="24"/>
                <w:lang w:val="kk-KZ" w:eastAsia="ko-KR"/>
              </w:rPr>
              <w:t>학교</w:t>
            </w:r>
          </w:p>
          <w:p w14:paraId="7C3411BC" w14:textId="77777777" w:rsidR="000E582B" w:rsidRPr="00BD2E81" w:rsidRDefault="000E582B" w:rsidP="00F7699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September </w:t>
            </w:r>
            <w:r w:rsidRPr="003F46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GB" w:eastAsia="ru-RU"/>
              </w:rPr>
              <w:t xml:space="preserve">018- </w:t>
            </w:r>
            <w:proofErr w:type="spellStart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GB" w:eastAsia="ru-RU"/>
              </w:rPr>
              <w:t>october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GB" w:eastAsia="ru-RU"/>
              </w:rPr>
              <w:t xml:space="preserve"> 2022</w:t>
            </w:r>
          </w:p>
        </w:tc>
      </w:tr>
      <w:tr w:rsidR="000E582B" w:rsidRPr="000E582B" w14:paraId="428142A6" w14:textId="77777777" w:rsidTr="00F76990">
        <w:trPr>
          <w:trHeight w:val="146"/>
        </w:trPr>
        <w:tc>
          <w:tcPr>
            <w:tcW w:w="305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2905A" w14:textId="77777777" w:rsidR="000E582B" w:rsidRPr="00F757BB" w:rsidRDefault="000E582B" w:rsidP="00F7699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89F0A" w14:textId="77777777" w:rsidR="000E582B" w:rsidRDefault="000E582B" w:rsidP="00F769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B2</w:t>
            </w:r>
          </w:p>
          <w:p w14:paraId="5ADA345F" w14:textId="77777777" w:rsidR="000E582B" w:rsidRPr="001E0C43" w:rsidRDefault="000E582B" w:rsidP="00F769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0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Korean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</w:p>
          <w:p w14:paraId="00181661" w14:textId="77777777" w:rsidR="000E582B" w:rsidRPr="001E0C43" w:rsidRDefault="000E582B" w:rsidP="00F769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0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</w:p>
          <w:p w14:paraId="371F3000" w14:textId="77777777" w:rsidR="000E582B" w:rsidRPr="00F757BB" w:rsidRDefault="000E582B" w:rsidP="00F7699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E582B" w:rsidRPr="00F757BB" w14:paraId="15BC7A55" w14:textId="77777777" w:rsidTr="00F76990">
        <w:trPr>
          <w:trHeight w:val="767"/>
        </w:trPr>
        <w:tc>
          <w:tcPr>
            <w:tcW w:w="305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6A8D4" w14:textId="77777777" w:rsidR="000E582B" w:rsidRPr="00F757BB" w:rsidRDefault="000E582B" w:rsidP="00F7699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7B4A4" w14:textId="77777777" w:rsidR="000E582B" w:rsidRDefault="000E582B" w:rsidP="00F7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3E09D983" w14:textId="77777777" w:rsidR="000E582B" w:rsidRPr="004814D5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AEA39A7" w14:textId="77777777" w:rsidR="000E582B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documents;</w:t>
            </w:r>
          </w:p>
          <w:p w14:paraId="26B284F3" w14:textId="77777777" w:rsidR="000E582B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  and logic mind</w:t>
            </w:r>
          </w:p>
          <w:p w14:paraId="29A32A7B" w14:textId="77777777" w:rsidR="000E582B" w:rsidRPr="004814D5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observance of discipline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</w:t>
            </w:r>
          </w:p>
          <w:p w14:paraId="73A1801B" w14:textId="77777777" w:rsidR="000E582B" w:rsidRPr="00F757BB" w:rsidRDefault="000E582B" w:rsidP="00F769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activity in public work</w:t>
            </w:r>
          </w:p>
        </w:tc>
      </w:tr>
    </w:tbl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6557"/>
      </w:tblGrid>
      <w:tr w:rsidR="000E582B" w:rsidRPr="005D5B5D" w14:paraId="05B0A4F6" w14:textId="77777777" w:rsidTr="00F76990">
        <w:trPr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AADBF5B" w14:textId="77777777" w:rsidR="000E582B" w:rsidRPr="00864779" w:rsidRDefault="000E582B" w:rsidP="00F76990">
            <w:pPr>
              <w:spacing w:after="0" w:line="216" w:lineRule="atLeast"/>
              <w:jc w:val="right"/>
              <w:rPr>
                <w:rFonts w:ascii="-webkit-standard" w:hAnsi="-webkit-standard" w:cs="Times New Roman" w:hint="eastAsia"/>
                <w:sz w:val="24"/>
                <w:szCs w:val="24"/>
                <w:lang w:val="ru-KZ" w:eastAsia="ko-KR"/>
              </w:rPr>
            </w:pPr>
            <w:r w:rsidRPr="008647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KZ" w:eastAsia="ko-KR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692F3E7" w14:textId="77777777" w:rsidR="000E582B" w:rsidRPr="00864779" w:rsidRDefault="000E582B" w:rsidP="00F76990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ko-KR"/>
              </w:rPr>
            </w:pPr>
            <w:r w:rsidRPr="005D5B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ko-KR"/>
              </w:rPr>
              <w:t xml:space="preserve">• </w:t>
            </w:r>
            <w:r w:rsidRPr="00864779">
              <w:rPr>
                <w:rFonts w:ascii="Times New Roman" w:eastAsia="Times New Roman" w:hAnsi="Times New Roman" w:cs="Times New Roman"/>
                <w:sz w:val="24"/>
                <w:szCs w:val="24"/>
                <w:lang w:val="ru-KZ" w:eastAsia="ko-KR"/>
              </w:rPr>
              <w:t>During the internship was marked with an "excellent" rating</w:t>
            </w:r>
          </w:p>
          <w:p w14:paraId="7EA3C9D8" w14:textId="77777777" w:rsidR="000E582B" w:rsidRPr="00864779" w:rsidRDefault="000E582B" w:rsidP="00F76990">
            <w:pPr>
              <w:spacing w:after="0" w:line="240" w:lineRule="auto"/>
              <w:ind w:hanging="270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ko-KR"/>
              </w:rPr>
            </w:pPr>
            <w:r w:rsidRPr="00864779">
              <w:rPr>
                <w:rFonts w:ascii="Times New Roman" w:eastAsia="Times New Roman" w:hAnsi="Times New Roman" w:cs="Times New Roman"/>
                <w:sz w:val="24"/>
                <w:szCs w:val="24"/>
                <w:lang w:val="ru-KZ" w:eastAsia="ko-KR"/>
              </w:rPr>
              <w:t>.</w:t>
            </w:r>
          </w:p>
          <w:p w14:paraId="6C835715" w14:textId="77777777" w:rsidR="000E582B" w:rsidRPr="00864779" w:rsidRDefault="000E582B" w:rsidP="00F76990">
            <w:pPr>
              <w:spacing w:after="0" w:line="216" w:lineRule="atLeast"/>
              <w:ind w:left="540"/>
              <w:rPr>
                <w:rFonts w:ascii="-webkit-standard" w:hAnsi="-webkit-standard" w:cs="Times New Roman" w:hint="eastAsia"/>
                <w:sz w:val="24"/>
                <w:szCs w:val="24"/>
                <w:lang w:val="ru-KZ" w:eastAsia="ko-KR"/>
              </w:rPr>
            </w:pPr>
            <w:r w:rsidRPr="00864779">
              <w:rPr>
                <w:rFonts w:ascii="-webkit-standard" w:hAnsi="-webkit-standard" w:cs="Times New Roman"/>
                <w:sz w:val="24"/>
                <w:szCs w:val="24"/>
                <w:lang w:val="ru-KZ" w:eastAsia="ko-KR"/>
              </w:rPr>
              <w:t> </w:t>
            </w:r>
          </w:p>
        </w:tc>
      </w:tr>
      <w:tr w:rsidR="000E582B" w:rsidRPr="000E582B" w14:paraId="41EACA87" w14:textId="77777777" w:rsidTr="00F7699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4B52D3C" w14:textId="77777777" w:rsidR="000E582B" w:rsidRPr="00864779" w:rsidRDefault="000E582B" w:rsidP="00F76990">
            <w:pPr>
              <w:spacing w:after="0" w:line="216" w:lineRule="atLeast"/>
              <w:jc w:val="right"/>
              <w:rPr>
                <w:rFonts w:ascii="-webkit-standard" w:hAnsi="-webkit-standard" w:cs="Times New Roman" w:hint="eastAsia"/>
                <w:sz w:val="24"/>
                <w:szCs w:val="24"/>
                <w:lang w:val="ru-KZ" w:eastAsia="ko-KR"/>
              </w:rPr>
            </w:pPr>
            <w:r w:rsidRPr="00864779">
              <w:rPr>
                <w:rFonts w:ascii="Times New Roman" w:hAnsi="Times New Roman" w:cs="Times New Roman"/>
                <w:b/>
                <w:bCs/>
                <w:color w:val="262626"/>
                <w:sz w:val="24"/>
                <w:szCs w:val="24"/>
                <w:u w:val="single"/>
                <w:lang w:val="ru-KZ" w:eastAsia="ko-KR"/>
              </w:rPr>
              <w:t>ADDITIONAL INFORMATION:</w:t>
            </w:r>
          </w:p>
          <w:p w14:paraId="159535A9" w14:textId="77777777" w:rsidR="000E582B" w:rsidRPr="00864779" w:rsidRDefault="000E582B" w:rsidP="00F76990">
            <w:pPr>
              <w:spacing w:after="0" w:line="240" w:lineRule="auto"/>
              <w:jc w:val="right"/>
              <w:rPr>
                <w:rFonts w:ascii="-webkit-standard" w:hAnsi="-webkit-standard" w:cs="Times New Roman" w:hint="eastAsia"/>
                <w:sz w:val="24"/>
                <w:szCs w:val="24"/>
                <w:lang w:val="ru-KZ" w:eastAsia="ko-KR"/>
              </w:rPr>
            </w:pPr>
            <w:r w:rsidRPr="00864779">
              <w:rPr>
                <w:rFonts w:ascii="-webkit-standard" w:hAnsi="-webkit-standard" w:cs="Times New Roman"/>
                <w:sz w:val="24"/>
                <w:szCs w:val="24"/>
                <w:lang w:val="ru-KZ" w:eastAsia="ko-K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8384639" w14:textId="77777777" w:rsidR="000E582B" w:rsidRPr="00864779" w:rsidRDefault="000E582B" w:rsidP="00F76990">
            <w:pPr>
              <w:spacing w:after="0" w:line="240" w:lineRule="auto"/>
              <w:ind w:hanging="270"/>
              <w:rPr>
                <w:rFonts w:ascii="-webkit-standard" w:eastAsia="Times New Roman" w:hAnsi="-webkit-standard" w:cs="Times New Roman"/>
                <w:sz w:val="24"/>
                <w:szCs w:val="24"/>
                <w:lang w:val="en-GB" w:eastAsia="ko-KR"/>
              </w:rPr>
            </w:pPr>
            <w:r>
              <w:rPr>
                <w:rFonts w:ascii="-webkit-standard" w:eastAsia="Times New Roman" w:hAnsi="-webkit-standard" w:cs="Times New Roman"/>
                <w:sz w:val="24"/>
                <w:szCs w:val="24"/>
                <w:lang w:val="en-GB" w:eastAsia="ko-KR"/>
              </w:rPr>
              <w:t xml:space="preserve">Free time activities: Learning languages, reading </w:t>
            </w:r>
            <w:proofErr w:type="spellStart"/>
            <w:r>
              <w:rPr>
                <w:rFonts w:ascii="-webkit-standard" w:eastAsia="Times New Roman" w:hAnsi="-webkit-standard" w:cs="Times New Roman"/>
                <w:sz w:val="24"/>
                <w:szCs w:val="24"/>
                <w:lang w:val="en-GB" w:eastAsia="ko-KR"/>
              </w:rPr>
              <w:t>books,drawing</w:t>
            </w:r>
            <w:proofErr w:type="spellEnd"/>
          </w:p>
        </w:tc>
      </w:tr>
    </w:tbl>
    <w:p w14:paraId="6768845E" w14:textId="77777777" w:rsidR="000E582B" w:rsidRPr="006347AB" w:rsidRDefault="000E582B" w:rsidP="000E582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837D3F" w14:textId="77777777" w:rsidR="00246B06" w:rsidRPr="000E582B" w:rsidRDefault="00246B06" w:rsidP="000E582B">
      <w:pPr>
        <w:rPr>
          <w:lang w:val="en-US"/>
        </w:rPr>
      </w:pPr>
    </w:p>
    <w:sectPr w:rsidR="00246B06" w:rsidRPr="000E582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57BB8" w14:textId="77777777" w:rsidR="00E144CB" w:rsidRDefault="00E144CB" w:rsidP="00E56468">
      <w:pPr>
        <w:spacing w:after="0" w:line="240" w:lineRule="auto"/>
      </w:pPr>
      <w:r>
        <w:separator/>
      </w:r>
    </w:p>
  </w:endnote>
  <w:endnote w:type="continuationSeparator" w:id="0">
    <w:p w14:paraId="6BA83049" w14:textId="77777777" w:rsidR="00E144CB" w:rsidRDefault="00E144C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BE581" w14:textId="77777777" w:rsidR="00E144CB" w:rsidRDefault="00E144CB" w:rsidP="00E56468">
      <w:pPr>
        <w:spacing w:after="0" w:line="240" w:lineRule="auto"/>
      </w:pPr>
      <w:r>
        <w:separator/>
      </w:r>
    </w:p>
  </w:footnote>
  <w:footnote w:type="continuationSeparator" w:id="0">
    <w:p w14:paraId="2548373F" w14:textId="77777777" w:rsidR="00E144CB" w:rsidRDefault="00E144C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093199">
    <w:abstractNumId w:val="5"/>
  </w:num>
  <w:num w:numId="2" w16cid:durableId="862280788">
    <w:abstractNumId w:val="4"/>
  </w:num>
  <w:num w:numId="3" w16cid:durableId="588780224">
    <w:abstractNumId w:val="6"/>
  </w:num>
  <w:num w:numId="4" w16cid:durableId="1686053860">
    <w:abstractNumId w:val="1"/>
  </w:num>
  <w:num w:numId="5" w16cid:durableId="884565882">
    <w:abstractNumId w:val="3"/>
  </w:num>
  <w:num w:numId="6" w16cid:durableId="1995603550">
    <w:abstractNumId w:val="2"/>
  </w:num>
  <w:num w:numId="7" w16cid:durableId="163205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45D8"/>
    <w:rsid w:val="00004973"/>
    <w:rsid w:val="0002644A"/>
    <w:rsid w:val="0004064C"/>
    <w:rsid w:val="00086471"/>
    <w:rsid w:val="000977FE"/>
    <w:rsid w:val="000B60CF"/>
    <w:rsid w:val="000C54BF"/>
    <w:rsid w:val="000D6C43"/>
    <w:rsid w:val="000E582B"/>
    <w:rsid w:val="000F42ED"/>
    <w:rsid w:val="00103400"/>
    <w:rsid w:val="00120888"/>
    <w:rsid w:val="00155DA6"/>
    <w:rsid w:val="00177FEA"/>
    <w:rsid w:val="00185A37"/>
    <w:rsid w:val="00186FDB"/>
    <w:rsid w:val="00196DBE"/>
    <w:rsid w:val="001A1A60"/>
    <w:rsid w:val="001A3F26"/>
    <w:rsid w:val="001C013A"/>
    <w:rsid w:val="001C5415"/>
    <w:rsid w:val="001D2582"/>
    <w:rsid w:val="001D712F"/>
    <w:rsid w:val="001D7682"/>
    <w:rsid w:val="001E053B"/>
    <w:rsid w:val="001E0C43"/>
    <w:rsid w:val="001E310A"/>
    <w:rsid w:val="00200B16"/>
    <w:rsid w:val="00202D49"/>
    <w:rsid w:val="0022544D"/>
    <w:rsid w:val="00246B06"/>
    <w:rsid w:val="00254A10"/>
    <w:rsid w:val="00274471"/>
    <w:rsid w:val="00277D78"/>
    <w:rsid w:val="00281ECC"/>
    <w:rsid w:val="00291B3A"/>
    <w:rsid w:val="00293FC8"/>
    <w:rsid w:val="002C3BD2"/>
    <w:rsid w:val="002C4DB2"/>
    <w:rsid w:val="002C4E11"/>
    <w:rsid w:val="002C5511"/>
    <w:rsid w:val="002D368E"/>
    <w:rsid w:val="002F5691"/>
    <w:rsid w:val="0030275D"/>
    <w:rsid w:val="0032023D"/>
    <w:rsid w:val="00332FDE"/>
    <w:rsid w:val="00346533"/>
    <w:rsid w:val="00363070"/>
    <w:rsid w:val="00376225"/>
    <w:rsid w:val="00393A65"/>
    <w:rsid w:val="003A3E03"/>
    <w:rsid w:val="003B01EA"/>
    <w:rsid w:val="003F462E"/>
    <w:rsid w:val="0043283E"/>
    <w:rsid w:val="00432EBB"/>
    <w:rsid w:val="0043471E"/>
    <w:rsid w:val="00491FF4"/>
    <w:rsid w:val="004A5408"/>
    <w:rsid w:val="004D6131"/>
    <w:rsid w:val="004E5EBD"/>
    <w:rsid w:val="004F724C"/>
    <w:rsid w:val="00511275"/>
    <w:rsid w:val="0056699C"/>
    <w:rsid w:val="0058742D"/>
    <w:rsid w:val="005A2358"/>
    <w:rsid w:val="005D5B5D"/>
    <w:rsid w:val="005D7515"/>
    <w:rsid w:val="005E149E"/>
    <w:rsid w:val="00604E39"/>
    <w:rsid w:val="0062445A"/>
    <w:rsid w:val="00627B72"/>
    <w:rsid w:val="00627EEA"/>
    <w:rsid w:val="006347AB"/>
    <w:rsid w:val="00661974"/>
    <w:rsid w:val="006726E0"/>
    <w:rsid w:val="00694E05"/>
    <w:rsid w:val="006A2CDA"/>
    <w:rsid w:val="006C4C94"/>
    <w:rsid w:val="006D2916"/>
    <w:rsid w:val="006D7089"/>
    <w:rsid w:val="006E37BA"/>
    <w:rsid w:val="007204E8"/>
    <w:rsid w:val="007545C3"/>
    <w:rsid w:val="00767BB1"/>
    <w:rsid w:val="00784DC7"/>
    <w:rsid w:val="00794975"/>
    <w:rsid w:val="007C7FA8"/>
    <w:rsid w:val="007D2805"/>
    <w:rsid w:val="007D3B3B"/>
    <w:rsid w:val="00812B43"/>
    <w:rsid w:val="0085227D"/>
    <w:rsid w:val="00864779"/>
    <w:rsid w:val="008A3AC2"/>
    <w:rsid w:val="008B467C"/>
    <w:rsid w:val="008B4C2E"/>
    <w:rsid w:val="008E060A"/>
    <w:rsid w:val="008E11B2"/>
    <w:rsid w:val="009353D5"/>
    <w:rsid w:val="009F4191"/>
    <w:rsid w:val="009F5D23"/>
    <w:rsid w:val="00A022F4"/>
    <w:rsid w:val="00A152A2"/>
    <w:rsid w:val="00A31758"/>
    <w:rsid w:val="00A32674"/>
    <w:rsid w:val="00A34E76"/>
    <w:rsid w:val="00AE57EC"/>
    <w:rsid w:val="00B028C7"/>
    <w:rsid w:val="00B04D9F"/>
    <w:rsid w:val="00B07334"/>
    <w:rsid w:val="00B166A1"/>
    <w:rsid w:val="00B22D0C"/>
    <w:rsid w:val="00B3790A"/>
    <w:rsid w:val="00B465C3"/>
    <w:rsid w:val="00B54446"/>
    <w:rsid w:val="00B65C66"/>
    <w:rsid w:val="00B85063"/>
    <w:rsid w:val="00BA10FC"/>
    <w:rsid w:val="00BB0EA3"/>
    <w:rsid w:val="00BB37C2"/>
    <w:rsid w:val="00BD2E81"/>
    <w:rsid w:val="00C342B9"/>
    <w:rsid w:val="00C433CB"/>
    <w:rsid w:val="00C82C15"/>
    <w:rsid w:val="00CE3E89"/>
    <w:rsid w:val="00CF3DAF"/>
    <w:rsid w:val="00D110E6"/>
    <w:rsid w:val="00D17DE3"/>
    <w:rsid w:val="00D4695F"/>
    <w:rsid w:val="00D70812"/>
    <w:rsid w:val="00D90C89"/>
    <w:rsid w:val="00D94205"/>
    <w:rsid w:val="00DB1F99"/>
    <w:rsid w:val="00DC5249"/>
    <w:rsid w:val="00DD58A1"/>
    <w:rsid w:val="00DE0388"/>
    <w:rsid w:val="00DE52DF"/>
    <w:rsid w:val="00E144CB"/>
    <w:rsid w:val="00E27137"/>
    <w:rsid w:val="00E27926"/>
    <w:rsid w:val="00E45C84"/>
    <w:rsid w:val="00E56468"/>
    <w:rsid w:val="00EE563E"/>
    <w:rsid w:val="00F2012F"/>
    <w:rsid w:val="00F20E5D"/>
    <w:rsid w:val="00F51CC8"/>
    <w:rsid w:val="00F634C5"/>
    <w:rsid w:val="00F714E8"/>
    <w:rsid w:val="00F83D9D"/>
    <w:rsid w:val="00FA1885"/>
    <w:rsid w:val="00FD30AF"/>
    <w:rsid w:val="00FE65AB"/>
    <w:rsid w:val="00FE7B12"/>
    <w:rsid w:val="00FF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B91E"/>
  <w15:docId w15:val="{9E5C6B72-E56B-C144-8BC2-957B18C0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20">
    <w:name w:val="s20"/>
    <w:basedOn w:val="a0"/>
    <w:rsid w:val="0002644A"/>
  </w:style>
  <w:style w:type="character" w:customStyle="1" w:styleId="apple-converted-space">
    <w:name w:val="apple-converted-space"/>
    <w:basedOn w:val="a0"/>
    <w:rsid w:val="0002644A"/>
  </w:style>
  <w:style w:type="paragraph" w:customStyle="1" w:styleId="s15">
    <w:name w:val="s15"/>
    <w:basedOn w:val="a"/>
    <w:rsid w:val="008647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KZ" w:eastAsia="ko-KR"/>
    </w:rPr>
  </w:style>
  <w:style w:type="character" w:customStyle="1" w:styleId="s42">
    <w:name w:val="s42"/>
    <w:basedOn w:val="a0"/>
    <w:rsid w:val="00864779"/>
  </w:style>
  <w:style w:type="character" w:customStyle="1" w:styleId="s40">
    <w:name w:val="s40"/>
    <w:basedOn w:val="a0"/>
    <w:rsid w:val="00864779"/>
  </w:style>
  <w:style w:type="paragraph" w:customStyle="1" w:styleId="s26">
    <w:name w:val="s26"/>
    <w:basedOn w:val="a"/>
    <w:rsid w:val="008647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KZ" w:eastAsia="ko-KR"/>
    </w:rPr>
  </w:style>
  <w:style w:type="character" w:customStyle="1" w:styleId="s17">
    <w:name w:val="s17"/>
    <w:basedOn w:val="a0"/>
    <w:rsid w:val="00864779"/>
  </w:style>
  <w:style w:type="paragraph" w:customStyle="1" w:styleId="s18">
    <w:name w:val="s18"/>
    <w:basedOn w:val="a"/>
    <w:rsid w:val="008647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KZ" w:eastAsia="ko-KR"/>
    </w:rPr>
  </w:style>
  <w:style w:type="character" w:customStyle="1" w:styleId="s14">
    <w:name w:val="s14"/>
    <w:basedOn w:val="a0"/>
    <w:rsid w:val="00B07334"/>
  </w:style>
  <w:style w:type="character" w:customStyle="1" w:styleId="s29">
    <w:name w:val="s29"/>
    <w:basedOn w:val="a0"/>
    <w:rsid w:val="00B07334"/>
  </w:style>
  <w:style w:type="paragraph" w:customStyle="1" w:styleId="s11">
    <w:name w:val="s11"/>
    <w:basedOn w:val="a"/>
    <w:rsid w:val="00B073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KZ" w:eastAsia="ko-KR"/>
    </w:rPr>
  </w:style>
  <w:style w:type="character" w:customStyle="1" w:styleId="s22">
    <w:name w:val="s22"/>
    <w:basedOn w:val="a0"/>
    <w:rsid w:val="00B07334"/>
  </w:style>
  <w:style w:type="paragraph" w:customStyle="1" w:styleId="s32">
    <w:name w:val="s32"/>
    <w:basedOn w:val="a"/>
    <w:rsid w:val="00B073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KZ" w:eastAsia="ko-KR"/>
    </w:rPr>
  </w:style>
  <w:style w:type="character" w:customStyle="1" w:styleId="s13">
    <w:name w:val="s13"/>
    <w:basedOn w:val="a0"/>
    <w:rsid w:val="002C5511"/>
  </w:style>
  <w:style w:type="character" w:customStyle="1" w:styleId="s25">
    <w:name w:val="s25"/>
    <w:basedOn w:val="a0"/>
    <w:rsid w:val="002C5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6392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7269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726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131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B9E9E-6AB0-4AC3-BE39-692D3AB1350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Aiym Aiym</cp:lastModifiedBy>
  <cp:revision>4</cp:revision>
  <dcterms:created xsi:type="dcterms:W3CDTF">2022-12-29T14:31:00Z</dcterms:created>
  <dcterms:modified xsi:type="dcterms:W3CDTF">2022-12-29T14:33:00Z</dcterms:modified>
</cp:coreProperties>
</file>